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AC43" w14:textId="77777777" w:rsidR="00C61D47" w:rsidRDefault="00C61D47" w:rsidP="00E67BEC">
      <w:pPr>
        <w:jc w:val="center"/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val="es-US"/>
        </w:rPr>
      </w:pPr>
      <w:r w:rsidRPr="00C61D47">
        <w:rPr>
          <w:rFonts w:ascii="Calibri" w:eastAsia="Times New Roman" w:hAnsi="Calibri" w:cs="Times New Roman"/>
          <w:b/>
          <w:noProof/>
          <w:color w:val="000000"/>
          <w:bdr w:val="none" w:sz="0" w:space="0" w:color="auto" w:frame="1"/>
          <w:lang w:val="es-MX" w:eastAsia="es-MX"/>
        </w:rPr>
        <w:drawing>
          <wp:inline distT="0" distB="0" distL="0" distR="0" wp14:anchorId="4B15FCD4" wp14:editId="259135A5">
            <wp:extent cx="5100955" cy="5969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5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699E" w14:textId="32773E94" w:rsidR="00870E88" w:rsidRPr="00E67BEC" w:rsidRDefault="00E67BEC" w:rsidP="00E67BEC">
      <w:pPr>
        <w:jc w:val="center"/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val="es-US"/>
        </w:rPr>
      </w:pPr>
      <w:r w:rsidRPr="00E67BEC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val="es-US"/>
        </w:rPr>
        <w:t>FORMATO DE SOLICITUD PARA LA CONVOCATORIA A BECAS DE LA MAEST</w:t>
      </w:r>
      <w:r w:rsidR="00ED1972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val="es-US"/>
        </w:rPr>
        <w:t>RÍA EN DESARROLLO HUMANO – PRIMAVERA 202</w:t>
      </w:r>
      <w:r w:rsidR="008357A8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val="es-US"/>
        </w:rPr>
        <w:t>6</w:t>
      </w:r>
    </w:p>
    <w:p w14:paraId="6936C616" w14:textId="77777777" w:rsidR="00E67BEC" w:rsidRDefault="00E67BEC" w:rsidP="00E67BEC">
      <w:pPr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755A2536" w14:textId="77777777" w:rsidR="00E67BEC" w:rsidRDefault="00E67BEC" w:rsidP="00E67BEC">
      <w:pPr>
        <w:spacing w:line="360" w:lineRule="auto"/>
        <w:ind w:firstLine="708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1E52860D" w14:textId="77777777" w:rsidR="00E67BEC" w:rsidRDefault="00E67BEC" w:rsidP="00E67BEC">
      <w:pPr>
        <w:spacing w:line="360" w:lineRule="auto"/>
        <w:ind w:firstLine="708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5EED56E5" w14:textId="77777777" w:rsidR="00E67BEC" w:rsidRDefault="00E67BEC" w:rsidP="00E67BEC">
      <w:pPr>
        <w:spacing w:line="360" w:lineRule="auto"/>
        <w:ind w:firstLine="708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A través de este medio, informo que yo (nombre)___________________________</w:t>
      </w:r>
    </w:p>
    <w:p w14:paraId="522B758B" w14:textId="62746931" w:rsidR="00E67BEC" w:rsidRDefault="00AB32F8" w:rsidP="00E67BEC">
      <w:pPr>
        <w:spacing w:line="36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estoy interesado(a) en postularme como candidato (a) para concursar por una de las becas </w:t>
      </w:r>
      <w:r w:rsidR="001D1BF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a la trayectoria y labor con sentido humano que</w:t>
      </w:r>
      <w:r w:rsidR="00E67BEC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 el ITESO otorgará para estudiar su Maestría en Desarrollo Humano que </w:t>
      </w:r>
      <w:r w:rsidR="00ED197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iniciará cursos la semana del </w:t>
      </w:r>
      <w:r w:rsidR="00C873DD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17 de agosto</w:t>
      </w:r>
      <w:r w:rsidR="00ED197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 de 202</w:t>
      </w:r>
      <w:r w:rsidR="001D1BF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6</w:t>
      </w:r>
      <w:r w:rsidR="00E67BEC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.</w:t>
      </w:r>
    </w:p>
    <w:p w14:paraId="684933FB" w14:textId="77777777" w:rsidR="00E67BEC" w:rsidRDefault="00E67BEC" w:rsidP="00E67BEC">
      <w:pPr>
        <w:spacing w:line="360" w:lineRule="auto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5B5BFFE5" w14:textId="7A7CEE5C" w:rsidR="00E67BEC" w:rsidRDefault="00E67BEC" w:rsidP="00E67BEC">
      <w:pPr>
        <w:spacing w:line="360" w:lineRule="auto"/>
        <w:ind w:firstLine="708"/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También declaro estar de acuerdo y conform</w:t>
      </w:r>
      <w:r w:rsidR="00AB32F8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e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 con todo lo descrito en la “Convocatoria a Becas de la Maest</w:t>
      </w:r>
      <w:r w:rsidR="00ED197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ría en Desarrollo Humano – </w:t>
      </w:r>
      <w:r w:rsidR="00C873DD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Otoño</w:t>
      </w:r>
      <w:r w:rsidR="00ED197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 xml:space="preserve"> 202</w:t>
      </w:r>
      <w:r w:rsidR="001D1BF2"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6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”, y me comprometo a cumplir en tiempo y forma con todos los requisitos, procesos y obligaciones descritos en la misma, para ser considerado(a) como canditato(a). Entiendo que la decisión de la Comisión de Admisión es inapelable.</w:t>
      </w:r>
    </w:p>
    <w:p w14:paraId="7374DA9E" w14:textId="77777777" w:rsidR="00E67BEC" w:rsidRDefault="00E67BEC" w:rsidP="00E67BEC">
      <w:pPr>
        <w:jc w:val="both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64F3C4D9" w14:textId="77777777" w:rsidR="00E67BEC" w:rsidRDefault="00E67BEC">
      <w:pP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76D3B6EF" w14:textId="77777777" w:rsidR="00E67BEC" w:rsidRDefault="00E67BEC">
      <w:pP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331DE390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Atentamente</w:t>
      </w:r>
    </w:p>
    <w:p w14:paraId="1CAFE527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22F6DAD8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7336437E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03C82D5E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3181148A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3FFDBE1C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______________________________(firma)</w:t>
      </w:r>
    </w:p>
    <w:p w14:paraId="0473190F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4E95029B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4591C9F4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04FD60B9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______________________________________________________(nombre completo)</w:t>
      </w:r>
    </w:p>
    <w:p w14:paraId="07744CD6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13B466FE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0ADFC910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4631136C" w14:textId="77777777" w:rsidR="00E67BEC" w:rsidRDefault="00E67BEC" w:rsidP="00E67BEC">
      <w:pPr>
        <w:jc w:val="center"/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</w:pPr>
    </w:p>
    <w:p w14:paraId="63C3014E" w14:textId="77777777" w:rsidR="00E67BEC" w:rsidRDefault="00E67BEC" w:rsidP="00E67BEC">
      <w:pPr>
        <w:jc w:val="center"/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val="es-US"/>
        </w:rPr>
        <w:t>Fecha:______/_______/________ (día)  (mes)  (año)</w:t>
      </w:r>
    </w:p>
    <w:sectPr w:rsidR="00E67BEC" w:rsidSect="002218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EC"/>
    <w:rsid w:val="000C0EFF"/>
    <w:rsid w:val="001D1BF2"/>
    <w:rsid w:val="00202675"/>
    <w:rsid w:val="002218ED"/>
    <w:rsid w:val="003562BE"/>
    <w:rsid w:val="00726263"/>
    <w:rsid w:val="00784A76"/>
    <w:rsid w:val="008357A8"/>
    <w:rsid w:val="00870E88"/>
    <w:rsid w:val="00AB32F8"/>
    <w:rsid w:val="00AE22C6"/>
    <w:rsid w:val="00C61D47"/>
    <w:rsid w:val="00C873DD"/>
    <w:rsid w:val="00E67BEC"/>
    <w:rsid w:val="00ED1972"/>
    <w:rsid w:val="00E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F8DA0"/>
  <w14:defaultImageDpi w14:val="300"/>
  <w15:docId w15:val="{7224B2D9-A1F0-4488-8289-7146F7C9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67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14CDD18A5004F88A54A99068B0C50" ma:contentTypeVersion="13" ma:contentTypeDescription="Crear nuevo documento." ma:contentTypeScope="" ma:versionID="7d81bf9c40dd62a70b6ad285c519fd3b">
  <xsd:schema xmlns:xsd="http://www.w3.org/2001/XMLSchema" xmlns:xs="http://www.w3.org/2001/XMLSchema" xmlns:p="http://schemas.microsoft.com/office/2006/metadata/properties" xmlns:ns2="49255bbd-0217-4459-92e1-2619184d6c0d" xmlns:ns3="17548de5-fd27-4a53-9618-10c7e758a0f2" targetNamespace="http://schemas.microsoft.com/office/2006/metadata/properties" ma:root="true" ma:fieldsID="86d250bb50a6b6a1ec6556af46fe8acf" ns2:_="" ns3:_="">
    <xsd:import namespace="49255bbd-0217-4459-92e1-2619184d6c0d"/>
    <xsd:import namespace="17548de5-fd27-4a53-9618-10c7e758a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5bbd-0217-4459-92e1-2619184d6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ecfc996-94b7-41da-abcf-3aad531f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8de5-fd27-4a53-9618-10c7e758a0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e659e5-934d-4833-a8ce-793753cccd56}" ma:internalName="TaxCatchAll" ma:showField="CatchAllData" ma:web="17548de5-fd27-4a53-9618-10c7e758a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48de5-fd27-4a53-9618-10c7e758a0f2"/>
    <lcf76f155ced4ddcb4097134ff3c332f xmlns="49255bbd-0217-4459-92e1-2619184d6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BD0EE3-C1C2-4F62-99B0-EA7A080C5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5bbd-0217-4459-92e1-2619184d6c0d"/>
    <ds:schemaRef ds:uri="17548de5-fd27-4a53-9618-10c7e758a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CC8F1-B314-49E2-8DEB-FE9F6F9E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C6DED-43E8-481F-BEFE-1AD6E3878B59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49255bbd-0217-4459-92e1-2619184d6c0d"/>
    <ds:schemaRef ds:uri="http://schemas.microsoft.com/office/infopath/2007/PartnerControls"/>
    <ds:schemaRef ds:uri="http://schemas.openxmlformats.org/package/2006/metadata/core-properties"/>
    <ds:schemaRef ds:uri="17548de5-fd27-4a53-9618-10c7e758a0f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860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GARCIA GARCIA, LAURA ELENA</cp:lastModifiedBy>
  <cp:revision>2</cp:revision>
  <dcterms:created xsi:type="dcterms:W3CDTF">2026-01-14T22:06:00Z</dcterms:created>
  <dcterms:modified xsi:type="dcterms:W3CDTF">2026-01-14T22:06:00Z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0x010100A0414CDD18A5004F88A54A99068B0C50</vt:lpwstr>
  </property>
</Properties>
</file>